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9B16"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406F0003">
      <w:pPr>
        <w:widowControl/>
        <w:adjustRightInd w:val="0"/>
        <w:snapToGrid w:val="0"/>
        <w:spacing w:line="408" w:lineRule="auto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0F185883">
      <w:pPr>
        <w:adjustRightInd w:val="0"/>
        <w:snapToGrid w:val="0"/>
        <w:jc w:val="center"/>
        <w:rPr>
          <w:rFonts w:hint="eastAsia" w:ascii="方正小标宋_GBK" w:hAnsi="华文中宋" w:eastAsia="方正小标宋_GBK"/>
          <w:bCs/>
          <w:spacing w:val="30"/>
          <w:sz w:val="38"/>
          <w:szCs w:val="38"/>
        </w:rPr>
      </w:pPr>
      <w:r>
        <w:rPr>
          <w:rFonts w:hint="eastAsia" w:ascii="方正小标宋_GBK" w:hAnsi="华文中宋" w:eastAsia="方正小标宋_GBK"/>
          <w:bCs/>
          <w:spacing w:val="30"/>
          <w:sz w:val="38"/>
          <w:szCs w:val="38"/>
        </w:rPr>
        <w:t>反馈意见建议格式</w:t>
      </w:r>
    </w:p>
    <w:p w14:paraId="38C8ECEB">
      <w:pPr>
        <w:adjustRightInd w:val="0"/>
        <w:snapToGrid w:val="0"/>
        <w:spacing w:line="408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tbl>
      <w:tblPr>
        <w:tblStyle w:val="4"/>
        <w:tblW w:w="88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29"/>
        <w:gridCol w:w="2552"/>
        <w:gridCol w:w="2410"/>
        <w:gridCol w:w="1701"/>
        <w:gridCol w:w="1337"/>
      </w:tblGrid>
      <w:tr w14:paraId="7DF20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B7F2E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9C4ED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条  款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DE2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修改建议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EA21E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主要理由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AD0C71A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 注</w:t>
            </w:r>
          </w:p>
        </w:tc>
      </w:tr>
      <w:tr w14:paraId="35DF9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DEFF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871C0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ED23C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353D9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2194CFB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02E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75607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7EF0F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D55CD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DA269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0F750FD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22A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3C50834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EEDEE8A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F938A87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285BAA2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9A3339">
            <w:pPr>
              <w:pStyle w:val="6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2E8B916"/>
    <w:p w14:paraId="0CCC5757">
      <w:pPr>
        <w:pStyle w:val="2"/>
        <w:rPr>
          <w:rFonts w:ascii="Times New Roman" w:hAnsi="Times New Roman"/>
        </w:rPr>
      </w:pPr>
    </w:p>
    <w:p w14:paraId="421CC83A"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107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EEF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F43C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F43C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61F75"/>
    <w:rsid w:val="15F61F75"/>
    <w:rsid w:val="42A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等线" w:hAnsi="等线" w:eastAsia="等线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2025-09-30T08:06:00Z</dcterms:created>
  <dc:creator>周兵</dc:creator>
  <cp:lastModifiedBy>周兵</cp:lastModifiedBy>
  <dcterms:modified xsi:type="dcterms:W3CDTF">2025-09-30T08:06:57Z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C2CC32671FB4440A956AFCBA8C9C6F78_11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